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80" w:before="280" w:lineRule="auto"/>
        <w:ind w:left="0" w:firstLine="0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w0o37zkelxge" w:id="0"/>
      <w:bookmarkEnd w:id="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MOSTRINHA DE CINEMA OFERECE PROGRAMAÇÃO PARA TODA A FAMÍLIA NO FIM DE SEMANA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CineBH leva diversão e aprendizado para crianças e adultos com a Mostrinha de Cinema neste sábado e domingo. O programa inclui os curtas-metragens </w:t>
      </w:r>
      <w:r w:rsidDel="00000000" w:rsidR="00000000" w:rsidRPr="00000000">
        <w:rPr>
          <w:i w:val="1"/>
          <w:sz w:val="20"/>
          <w:szCs w:val="20"/>
          <w:rtl w:val="0"/>
        </w:rPr>
        <w:t xml:space="preserve">Menino Gepeto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Sacis</w:t>
      </w:r>
      <w:r w:rsidDel="00000000" w:rsidR="00000000" w:rsidRPr="00000000">
        <w:rPr>
          <w:sz w:val="20"/>
          <w:szCs w:val="20"/>
          <w:rtl w:val="0"/>
        </w:rPr>
        <w:t xml:space="preserve"> e </w:t>
      </w:r>
      <w:r w:rsidDel="00000000" w:rsidR="00000000" w:rsidRPr="00000000">
        <w:rPr>
          <w:i w:val="1"/>
          <w:sz w:val="20"/>
          <w:szCs w:val="20"/>
          <w:rtl w:val="0"/>
        </w:rPr>
        <w:t xml:space="preserve">Sobre Amizade e Bicicletas</w:t>
      </w:r>
      <w:r w:rsidDel="00000000" w:rsidR="00000000" w:rsidRPr="00000000">
        <w:rPr>
          <w:sz w:val="20"/>
          <w:szCs w:val="20"/>
          <w:rtl w:val="0"/>
        </w:rPr>
        <w:t xml:space="preserve">, além de intervenções circenses com o Mágico Roni Rodan e os Palhaços Pitoco, Vareta e Sufoco, garantindo interação, risos e encantamento antes das sessões.  A programação inclui ainda o especial Cine-Concerto Tela Sonora, que une cinema e música ao vivo durante a exibição dos filmes.</w:t>
        <w:br w:type="textWrapping"/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Menino Gepeto</w:t>
      </w:r>
      <w:r w:rsidDel="00000000" w:rsidR="00000000" w:rsidRPr="00000000">
        <w:rPr>
          <w:sz w:val="20"/>
          <w:szCs w:val="20"/>
          <w:rtl w:val="0"/>
        </w:rPr>
        <w:t xml:space="preserve">, que será exibido no sábado, 27 de setembro, às 17h no Cine Petrobras na Praça e no domingo, 28 de setembro, às 16h no Cine Santa Tereza; conta a história de Gepeto, um menino de 11 anos que cria seus próprios brinquedos. Junto com seu pai Genaro, Gepeto se envolve em uma aventura na Floresta Encantada para impedir que o malvado Sr. Machado destrua árvores, com a ajuda da Fada Madrinha que dá vida aos brinquedos.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curta </w:t>
      </w:r>
      <w:r w:rsidDel="00000000" w:rsidR="00000000" w:rsidRPr="00000000">
        <w:rPr>
          <w:i w:val="1"/>
          <w:sz w:val="20"/>
          <w:szCs w:val="20"/>
          <w:rtl w:val="0"/>
        </w:rPr>
        <w:t xml:space="preserve">Sacis</w:t>
      </w:r>
      <w:r w:rsidDel="00000000" w:rsidR="00000000" w:rsidRPr="00000000">
        <w:rPr>
          <w:sz w:val="20"/>
          <w:szCs w:val="20"/>
          <w:rtl w:val="0"/>
        </w:rPr>
        <w:t xml:space="preserve">, também programado para sábado, 27 de setembro, às 17h no Cine Petrobras na Praça e domingo, 28 de setembro, às 16h no Cine Santa Tereza, apresenta Rodolfo, um menino de 12 anos que captura um saci. O garoto precisa salvar sua irmã enfeitiçada pela cuca e conta com a ajuda de seu novo amigo, em uma narrativa que mistura aventura e elementos do folclore brasileiro.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Outro destaque é </w:t>
      </w:r>
      <w:r w:rsidDel="00000000" w:rsidR="00000000" w:rsidRPr="00000000">
        <w:rPr>
          <w:i w:val="1"/>
          <w:sz w:val="20"/>
          <w:szCs w:val="20"/>
          <w:rtl w:val="0"/>
        </w:rPr>
        <w:t xml:space="preserve">Sobre Amizade e Bicicletas</w:t>
      </w:r>
      <w:r w:rsidDel="00000000" w:rsidR="00000000" w:rsidRPr="00000000">
        <w:rPr>
          <w:sz w:val="20"/>
          <w:szCs w:val="20"/>
          <w:rtl w:val="0"/>
        </w:rPr>
        <w:t xml:space="preserve">, exibido nos mesmos dias e horários, que acompanha Thiago, um garoto que nunca imaginou participar de corridas de bicicleta por causa de sua condição física, mas encontra na amizade com Cecília, uma menina com deficiência visual, a coragem para superar desafios e aprender a pedalar juntos, celebrando a amizade e a inclusão.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0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1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458" l="7310" r="7304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2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28554" l="17949" r="18189" t="29242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5cEEAb2tx99vRzboKr6y8sQcg==">CgMxLjAyDmgudzBvMzd6a2VseGdlOAByITFKQnpqNDdnX1ZMWGdPR2xnVFFCRU9pUnZJb0E3ZDdjeA==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