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CINEMA CONTEMPORÂNEO OCUPA AS TELAS NO ÚLTIMO DIA DA 20ª CINEBH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programação cinematográfica deste domingo (27) reúne produções brasileiras e latino-americanas que discutem território, memória, relações familiares, criação e identidade. Às 18h, o Cine Santa Tereza recebe a quinta e última sessão da Mostra A Cidade em Movimento, intitulada “A Inteligência da Borda”. A seleção apresenta os curtas “Mães do Morro”, “Do Acaba Mundo ao Pindura Saia”, “Um Mar”, “Não É Sobre Pastéis” e “Nós É Ruim e Mora Longe”. Após as exibições, haverá roda de conversa com representantes dos filmes e convidados, com participação especial da curadora e pesquisadora Flaviana Lasan.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Às 18h30, o Cine Belas Artes apresenta “Reparação”, documentário de Marcus Curvelo, em sessão comentada com a equipe e mediação do curador Gustavo Maan. No Cine Humberto Mauro, às 19h30, a Mostra Olhares das Argentinas exibe “¡Caigan las Rosas Blancas!”, coprodução entre Argentina, Brasil e Espanha dirigida por Albertina Carri. Encerrando as exibições do dia, o Cine Belas Artes recebe, às 20h30, “Adulto/Homem”, documentário de Pedro Diogenes sobre atores que aguardam um teste de elenco. A sessão será comentada pela equipe do filme, com mediação de Gustavo Maan.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