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DEBATE INAUGURAL DISCUTE OS CAMINHOS DO CINEMA LATINO-AMERICANO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20ª CineBH – Mostra Internacional de Cinema de Belo Horizonte promove nesta quarta-feira (23), das 11h às 13h, o debate inaugural “Cinema latino-americano: o que será?”. O encontro acontece no Espaço Petrobras de Conexões, no 6º andar do Cine Theatro Brasil, e propõe uma reflexão sobre a América Latina que emerge dos últimos anos e sobre como o cinema tem reagido às transformações políticas, econômicas, sociais e culturais vividas no continente desde a pandemia.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 debate parte desse cenário para discutir o que se entende atualmente por cinema latino-americano diante da diversidade de territórios, linguagens, referências e modos de produção. A conversa também abordará políticas públicas, transformações geracionais, mercados, plataformas e novas formas de circulação, colocando em questão os limites de uma identidade comum e os caminhos que podem ser construídos pelo audiovisual latino-americano nos próximos anos.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Participam Álvaro Arroba, programador ligado ao Bafici, à Quinzaine des Cinéastes e à Seminci; a cineasta argentina Clarisa Navas; Cléber Eduardo, coordenador curatorial da Mostra CineBH; e a jornalista, crítica de cinema e programadora chilena Marisol Águila. A mediação será de Ester Marçal Fér, curadora da Mostra CineBH. O debate será realizado em português e espanhol, com tradução simultânea e interpretação em Libras.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Serviço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20ª CineBH - Mostra Internacional de Cinema de Belo Horizonte 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Lei Federal de Incentivo à Cultura 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Patrocínio Master: Petrobras @petrobras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Patrocínio: Caixa @caixa, Rede Mater Dei de Saúde  @redematerdei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Parceria: Fundo Especial do Ministério Público de Minas Gerais - Funemp /Prefeitura de Belo Horizonte, por meio da Secretaria Municipal de Cultura 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Corealização: Instituto Universo Cultural 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Idealização e Realização: Universo Produção 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Ministério da Cultura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#PetrobrasCultural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